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BD41" w14:textId="158FF863" w:rsidR="008A1EF0" w:rsidRPr="00550A2D" w:rsidRDefault="00CC1BF9" w:rsidP="00A577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A2D">
        <w:rPr>
          <w:rFonts w:ascii="Times New Roman" w:hAnsi="Times New Roman" w:cs="Times New Roman"/>
          <w:b/>
          <w:sz w:val="36"/>
          <w:szCs w:val="36"/>
        </w:rPr>
        <w:t xml:space="preserve">РАЗПИСАНИЕ </w:t>
      </w:r>
      <w:r w:rsidRPr="0077700E">
        <w:rPr>
          <w:rFonts w:ascii="Times New Roman" w:hAnsi="Times New Roman" w:cs="Times New Roman"/>
          <w:b/>
          <w:sz w:val="36"/>
          <w:szCs w:val="36"/>
        </w:rPr>
        <w:t>НА АВТОБУСИТЕ</w:t>
      </w:r>
      <w:r w:rsidR="00A5770F" w:rsidRPr="00550A2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5BC981B" w14:textId="392665D7" w:rsidR="00F57D95" w:rsidRDefault="00063CF9" w:rsidP="00A577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</w:t>
      </w:r>
      <w:r w:rsidR="007770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0E09">
        <w:rPr>
          <w:rFonts w:ascii="Times New Roman" w:hAnsi="Times New Roman" w:cs="Times New Roman"/>
          <w:b/>
          <w:sz w:val="36"/>
          <w:szCs w:val="36"/>
        </w:rPr>
        <w:t>1</w:t>
      </w:r>
      <w:r w:rsidR="009253F2">
        <w:rPr>
          <w:rFonts w:ascii="Times New Roman" w:hAnsi="Times New Roman" w:cs="Times New Roman"/>
          <w:b/>
          <w:sz w:val="36"/>
          <w:szCs w:val="36"/>
        </w:rPr>
        <w:t>8</w:t>
      </w:r>
      <w:r w:rsidR="00812828">
        <w:rPr>
          <w:rFonts w:ascii="Times New Roman" w:hAnsi="Times New Roman" w:cs="Times New Roman"/>
          <w:b/>
          <w:sz w:val="36"/>
          <w:szCs w:val="36"/>
        </w:rPr>
        <w:t>.0</w:t>
      </w:r>
      <w:r w:rsidR="00960E09">
        <w:rPr>
          <w:rFonts w:ascii="Times New Roman" w:hAnsi="Times New Roman" w:cs="Times New Roman"/>
          <w:b/>
          <w:sz w:val="36"/>
          <w:szCs w:val="36"/>
        </w:rPr>
        <w:t>9</w:t>
      </w:r>
      <w:r w:rsidR="00812828">
        <w:rPr>
          <w:rFonts w:ascii="Times New Roman" w:hAnsi="Times New Roman" w:cs="Times New Roman"/>
          <w:b/>
          <w:sz w:val="36"/>
          <w:szCs w:val="36"/>
        </w:rPr>
        <w:t>.202</w:t>
      </w:r>
      <w:r w:rsidR="009253F2">
        <w:rPr>
          <w:rFonts w:ascii="Times New Roman" w:hAnsi="Times New Roman" w:cs="Times New Roman"/>
          <w:b/>
          <w:sz w:val="36"/>
          <w:szCs w:val="36"/>
        </w:rPr>
        <w:t>3</w:t>
      </w:r>
      <w:r w:rsidR="008128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70F" w:rsidRPr="00550A2D">
        <w:rPr>
          <w:rFonts w:ascii="Times New Roman" w:hAnsi="Times New Roman" w:cs="Times New Roman"/>
          <w:b/>
          <w:sz w:val="36"/>
          <w:szCs w:val="36"/>
        </w:rPr>
        <w:t xml:space="preserve">г. </w:t>
      </w:r>
    </w:p>
    <w:p w14:paraId="198426D3" w14:textId="775A98F5" w:rsidR="00990361" w:rsidRPr="00550A2D" w:rsidRDefault="00F57D95" w:rsidP="00B86E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00E">
        <w:rPr>
          <w:rFonts w:ascii="Times New Roman" w:hAnsi="Times New Roman" w:cs="Times New Roman"/>
          <w:bCs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700E">
        <w:rPr>
          <w:rFonts w:ascii="Times New Roman" w:hAnsi="Times New Roman" w:cs="Times New Roman"/>
          <w:bCs/>
          <w:sz w:val="36"/>
          <w:szCs w:val="36"/>
        </w:rPr>
        <w:t>общ. Роман, обл. Враца</w:t>
      </w:r>
    </w:p>
    <w:tbl>
      <w:tblPr>
        <w:tblStyle w:val="a5"/>
        <w:tblW w:w="8750" w:type="dxa"/>
        <w:tblLook w:val="04A0" w:firstRow="1" w:lastRow="0" w:firstColumn="1" w:lastColumn="0" w:noHBand="0" w:noVBand="1"/>
      </w:tblPr>
      <w:tblGrid>
        <w:gridCol w:w="2008"/>
        <w:gridCol w:w="2523"/>
        <w:gridCol w:w="2097"/>
        <w:gridCol w:w="2122"/>
      </w:tblGrid>
      <w:tr w:rsidR="00990361" w:rsidRPr="00296115" w14:paraId="6A5D8875" w14:textId="4B150F92" w:rsidTr="00755A33">
        <w:trPr>
          <w:trHeight w:val="760"/>
        </w:trPr>
        <w:tc>
          <w:tcPr>
            <w:tcW w:w="4531" w:type="dxa"/>
            <w:gridSpan w:val="2"/>
            <w:shd w:val="clear" w:color="auto" w:fill="E2EFD9" w:themeFill="accent6" w:themeFillTint="33"/>
            <w:vAlign w:val="center"/>
          </w:tcPr>
          <w:p w14:paraId="7E384891" w14:textId="0CCE502C" w:rsidR="00990361" w:rsidRPr="00296115" w:rsidRDefault="00990361" w:rsidP="0099036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Роман </w:t>
            </w:r>
            <w:r w:rsidRPr="002961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219" w:type="dxa"/>
            <w:gridSpan w:val="2"/>
            <w:shd w:val="clear" w:color="auto" w:fill="FFF2CC" w:themeFill="accent4" w:themeFillTint="33"/>
            <w:vAlign w:val="center"/>
          </w:tcPr>
          <w:p w14:paraId="02032710" w14:textId="68DED3C4" w:rsidR="00990361" w:rsidRPr="00296115" w:rsidRDefault="00990361" w:rsidP="0099036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Роман </w:t>
            </w:r>
            <w:r w:rsidRPr="002961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</w:tr>
      <w:tr w:rsidR="00990361" w:rsidRPr="00296115" w14:paraId="4414ADC7" w14:textId="4DFE4E2E" w:rsidTr="00755A33">
        <w:trPr>
          <w:trHeight w:val="789"/>
        </w:trPr>
        <w:tc>
          <w:tcPr>
            <w:tcW w:w="2008" w:type="dxa"/>
            <w:shd w:val="clear" w:color="auto" w:fill="E2EFD9" w:themeFill="accent6" w:themeFillTint="33"/>
            <w:vAlign w:val="center"/>
          </w:tcPr>
          <w:p w14:paraId="141350EF" w14:textId="5D394FC2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Кунино</w:t>
            </w:r>
          </w:p>
        </w:tc>
        <w:tc>
          <w:tcPr>
            <w:tcW w:w="2523" w:type="dxa"/>
            <w:vAlign w:val="center"/>
          </w:tcPr>
          <w:p w14:paraId="7B428031" w14:textId="77FC4E4C" w:rsidR="00990361" w:rsidRPr="00296115" w:rsidRDefault="00990361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796E36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097" w:type="dxa"/>
            <w:shd w:val="clear" w:color="auto" w:fill="FFF2CC" w:themeFill="accent4" w:themeFillTint="33"/>
            <w:vAlign w:val="center"/>
          </w:tcPr>
          <w:p w14:paraId="05E176C0" w14:textId="53542753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Кунино</w:t>
            </w:r>
          </w:p>
        </w:tc>
        <w:tc>
          <w:tcPr>
            <w:tcW w:w="2122" w:type="dxa"/>
            <w:vAlign w:val="center"/>
          </w:tcPr>
          <w:p w14:paraId="1B86EDBB" w14:textId="19CF32A4" w:rsidR="00990361" w:rsidRDefault="00990361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A740C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 ч.</w:t>
            </w:r>
          </w:p>
          <w:p w14:paraId="300A0B7D" w14:textId="7F084F92" w:rsidR="00B62BD5" w:rsidRPr="00296115" w:rsidRDefault="00B62BD5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 ч.</w:t>
            </w:r>
          </w:p>
        </w:tc>
      </w:tr>
      <w:tr w:rsidR="00990361" w:rsidRPr="00296115" w14:paraId="5020F1E7" w14:textId="0C677D8D" w:rsidTr="00755A33">
        <w:trPr>
          <w:trHeight w:val="760"/>
        </w:trPr>
        <w:tc>
          <w:tcPr>
            <w:tcW w:w="2008" w:type="dxa"/>
            <w:shd w:val="clear" w:color="auto" w:fill="E2EFD9" w:themeFill="accent6" w:themeFillTint="33"/>
            <w:vAlign w:val="center"/>
          </w:tcPr>
          <w:p w14:paraId="4AE1B671" w14:textId="7AB5AF92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Радовене</w:t>
            </w:r>
          </w:p>
        </w:tc>
        <w:tc>
          <w:tcPr>
            <w:tcW w:w="2523" w:type="dxa"/>
            <w:vAlign w:val="center"/>
          </w:tcPr>
          <w:p w14:paraId="56514EDF" w14:textId="3C300BEB" w:rsidR="00990361" w:rsidRPr="00296115" w:rsidRDefault="00990361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796E3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097" w:type="dxa"/>
            <w:shd w:val="clear" w:color="auto" w:fill="FFF2CC" w:themeFill="accent4" w:themeFillTint="33"/>
            <w:vAlign w:val="center"/>
          </w:tcPr>
          <w:p w14:paraId="3C546859" w14:textId="5E758819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Радовене</w:t>
            </w:r>
          </w:p>
        </w:tc>
        <w:tc>
          <w:tcPr>
            <w:tcW w:w="2122" w:type="dxa"/>
            <w:vAlign w:val="center"/>
          </w:tcPr>
          <w:p w14:paraId="64391D44" w14:textId="5C78C1F5" w:rsidR="00990361" w:rsidRDefault="00990361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A740C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 ч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14:paraId="7948341B" w14:textId="159B8DB6" w:rsidR="00B62BD5" w:rsidRPr="00296115" w:rsidRDefault="00B62BD5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16:20 ч.</w:t>
            </w:r>
          </w:p>
        </w:tc>
      </w:tr>
      <w:tr w:rsidR="00990361" w:rsidRPr="00296115" w14:paraId="38DFA188" w14:textId="6203DE40" w:rsidTr="00755A33">
        <w:trPr>
          <w:trHeight w:val="760"/>
        </w:trPr>
        <w:tc>
          <w:tcPr>
            <w:tcW w:w="2008" w:type="dxa"/>
            <w:shd w:val="clear" w:color="auto" w:fill="E2EFD9" w:themeFill="accent6" w:themeFillTint="33"/>
            <w:vAlign w:val="center"/>
          </w:tcPr>
          <w:p w14:paraId="0580CA5A" w14:textId="271D7C09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Стояновци</w:t>
            </w:r>
          </w:p>
        </w:tc>
        <w:tc>
          <w:tcPr>
            <w:tcW w:w="2523" w:type="dxa"/>
            <w:vAlign w:val="center"/>
          </w:tcPr>
          <w:p w14:paraId="57A00D72" w14:textId="09AFBE69" w:rsidR="00990361" w:rsidRPr="00296115" w:rsidRDefault="00990361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Hlk82439931"/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796E3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 ч.</w:t>
            </w:r>
            <w:bookmarkEnd w:id="0"/>
          </w:p>
        </w:tc>
        <w:tc>
          <w:tcPr>
            <w:tcW w:w="2097" w:type="dxa"/>
            <w:shd w:val="clear" w:color="auto" w:fill="FFF2CC" w:themeFill="accent4" w:themeFillTint="33"/>
            <w:vAlign w:val="center"/>
          </w:tcPr>
          <w:p w14:paraId="1C998F1C" w14:textId="5DF304F7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Стояновци</w:t>
            </w:r>
          </w:p>
        </w:tc>
        <w:tc>
          <w:tcPr>
            <w:tcW w:w="2122" w:type="dxa"/>
            <w:vAlign w:val="center"/>
          </w:tcPr>
          <w:p w14:paraId="7D580A92" w14:textId="77777777" w:rsidR="00990361" w:rsidRDefault="00990361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 ч.</w:t>
            </w:r>
          </w:p>
          <w:p w14:paraId="49723390" w14:textId="31E3226A" w:rsidR="00B62BD5" w:rsidRPr="00296115" w:rsidRDefault="00B62BD5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EB5A8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EB5A89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</w:tr>
      <w:tr w:rsidR="00990361" w:rsidRPr="00296115" w14:paraId="7B07E69C" w14:textId="3D30EDE2" w:rsidTr="00755A33">
        <w:trPr>
          <w:trHeight w:val="760"/>
        </w:trPr>
        <w:tc>
          <w:tcPr>
            <w:tcW w:w="2008" w:type="dxa"/>
            <w:shd w:val="clear" w:color="auto" w:fill="E2EFD9" w:themeFill="accent6" w:themeFillTint="33"/>
            <w:vAlign w:val="center"/>
          </w:tcPr>
          <w:p w14:paraId="2B6FCC93" w14:textId="312C32D2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Батулци</w:t>
            </w:r>
          </w:p>
        </w:tc>
        <w:tc>
          <w:tcPr>
            <w:tcW w:w="2523" w:type="dxa"/>
            <w:vAlign w:val="center"/>
          </w:tcPr>
          <w:p w14:paraId="0E970417" w14:textId="762265C6" w:rsidR="00990361" w:rsidRPr="00296115" w:rsidRDefault="00990361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097" w:type="dxa"/>
            <w:shd w:val="clear" w:color="auto" w:fill="FFF2CC" w:themeFill="accent4" w:themeFillTint="33"/>
            <w:vAlign w:val="center"/>
          </w:tcPr>
          <w:p w14:paraId="7756DF5E" w14:textId="4F12686C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Батулци</w:t>
            </w:r>
          </w:p>
        </w:tc>
        <w:tc>
          <w:tcPr>
            <w:tcW w:w="2122" w:type="dxa"/>
            <w:vAlign w:val="center"/>
          </w:tcPr>
          <w:p w14:paraId="1922D763" w14:textId="66A4EF74" w:rsidR="00990361" w:rsidRPr="00296115" w:rsidRDefault="00B62BD5" w:rsidP="00B62B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9253F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 ч.</w:t>
            </w:r>
          </w:p>
        </w:tc>
      </w:tr>
      <w:tr w:rsidR="00990361" w:rsidRPr="00296115" w14:paraId="4B1DB02D" w14:textId="68ADB419" w:rsidTr="00755A33">
        <w:trPr>
          <w:trHeight w:val="789"/>
        </w:trPr>
        <w:tc>
          <w:tcPr>
            <w:tcW w:w="2008" w:type="dxa"/>
            <w:shd w:val="clear" w:color="auto" w:fill="E2EFD9" w:themeFill="accent6" w:themeFillTint="33"/>
            <w:vAlign w:val="center"/>
          </w:tcPr>
          <w:p w14:paraId="457F9902" w14:textId="07A67C0F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Хубавене</w:t>
            </w:r>
          </w:p>
        </w:tc>
        <w:tc>
          <w:tcPr>
            <w:tcW w:w="2523" w:type="dxa"/>
            <w:vAlign w:val="center"/>
          </w:tcPr>
          <w:p w14:paraId="47A348CC" w14:textId="45402080" w:rsidR="00990361" w:rsidRPr="00296115" w:rsidRDefault="00990361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097" w:type="dxa"/>
            <w:shd w:val="clear" w:color="auto" w:fill="FFF2CC" w:themeFill="accent4" w:themeFillTint="33"/>
            <w:vAlign w:val="center"/>
          </w:tcPr>
          <w:p w14:paraId="3115D78C" w14:textId="103CD845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Хубавене</w:t>
            </w:r>
          </w:p>
        </w:tc>
        <w:tc>
          <w:tcPr>
            <w:tcW w:w="2122" w:type="dxa"/>
            <w:vAlign w:val="center"/>
          </w:tcPr>
          <w:p w14:paraId="413EEDF2" w14:textId="77777777" w:rsidR="00990361" w:rsidRDefault="00990361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:00 ч.</w:t>
            </w:r>
          </w:p>
          <w:p w14:paraId="6AE319B1" w14:textId="0D24A0BF" w:rsidR="00B62BD5" w:rsidRPr="00296115" w:rsidRDefault="00B62BD5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EB5A8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 ч.</w:t>
            </w:r>
          </w:p>
        </w:tc>
      </w:tr>
      <w:tr w:rsidR="00990361" w:rsidRPr="00296115" w14:paraId="22476C74" w14:textId="255D89BF" w:rsidTr="00755A33">
        <w:trPr>
          <w:trHeight w:val="760"/>
        </w:trPr>
        <w:tc>
          <w:tcPr>
            <w:tcW w:w="2008" w:type="dxa"/>
            <w:shd w:val="clear" w:color="auto" w:fill="E2EFD9" w:themeFill="accent6" w:themeFillTint="33"/>
            <w:vAlign w:val="center"/>
          </w:tcPr>
          <w:p w14:paraId="6BA133A7" w14:textId="18F1EFCB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Курново</w:t>
            </w:r>
          </w:p>
        </w:tc>
        <w:tc>
          <w:tcPr>
            <w:tcW w:w="2523" w:type="dxa"/>
            <w:vAlign w:val="center"/>
          </w:tcPr>
          <w:p w14:paraId="6D999571" w14:textId="08943034" w:rsidR="00990361" w:rsidRPr="00296115" w:rsidRDefault="00990361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 ч.</w:t>
            </w:r>
          </w:p>
        </w:tc>
        <w:tc>
          <w:tcPr>
            <w:tcW w:w="2097" w:type="dxa"/>
            <w:shd w:val="clear" w:color="auto" w:fill="FFF2CC" w:themeFill="accent4" w:themeFillTint="33"/>
            <w:vAlign w:val="center"/>
          </w:tcPr>
          <w:p w14:paraId="0AB146E8" w14:textId="09418B2A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Курново</w:t>
            </w:r>
          </w:p>
        </w:tc>
        <w:tc>
          <w:tcPr>
            <w:tcW w:w="2122" w:type="dxa"/>
            <w:vAlign w:val="center"/>
          </w:tcPr>
          <w:p w14:paraId="487F9E12" w14:textId="77777777" w:rsidR="00990361" w:rsidRDefault="00990361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 ч.</w:t>
            </w:r>
          </w:p>
          <w:p w14:paraId="107A3457" w14:textId="62E0008A" w:rsidR="00B62BD5" w:rsidRPr="00296115" w:rsidRDefault="00B62BD5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 ч.</w:t>
            </w:r>
          </w:p>
        </w:tc>
      </w:tr>
      <w:tr w:rsidR="00990361" w:rsidRPr="00296115" w14:paraId="777E8E9C" w14:textId="3B3699D0" w:rsidTr="00755A33">
        <w:trPr>
          <w:trHeight w:val="760"/>
        </w:trPr>
        <w:tc>
          <w:tcPr>
            <w:tcW w:w="2008" w:type="dxa"/>
            <w:shd w:val="clear" w:color="auto" w:fill="E2EFD9" w:themeFill="accent6" w:themeFillTint="33"/>
            <w:vAlign w:val="center"/>
          </w:tcPr>
          <w:p w14:paraId="1006FF58" w14:textId="1488F5E5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Синьо бърдо</w:t>
            </w:r>
          </w:p>
        </w:tc>
        <w:tc>
          <w:tcPr>
            <w:tcW w:w="2523" w:type="dxa"/>
            <w:vAlign w:val="center"/>
          </w:tcPr>
          <w:p w14:paraId="7E4A2A7F" w14:textId="61AFD589" w:rsidR="00990361" w:rsidRPr="00296115" w:rsidRDefault="00990361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 ч.</w:t>
            </w:r>
          </w:p>
        </w:tc>
        <w:tc>
          <w:tcPr>
            <w:tcW w:w="2097" w:type="dxa"/>
            <w:shd w:val="clear" w:color="auto" w:fill="FFF2CC" w:themeFill="accent4" w:themeFillTint="33"/>
            <w:vAlign w:val="center"/>
          </w:tcPr>
          <w:p w14:paraId="08126817" w14:textId="3284714C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Синьо бърдо:</w:t>
            </w:r>
          </w:p>
        </w:tc>
        <w:tc>
          <w:tcPr>
            <w:tcW w:w="2122" w:type="dxa"/>
            <w:vAlign w:val="center"/>
          </w:tcPr>
          <w:p w14:paraId="38BCE8E4" w14:textId="77777777" w:rsidR="00990361" w:rsidRDefault="00990361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 ч.</w:t>
            </w:r>
          </w:p>
          <w:p w14:paraId="38B7A0D9" w14:textId="6AD0892B" w:rsidR="00B62BD5" w:rsidRPr="00296115" w:rsidRDefault="00B62BD5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E1408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 ч.</w:t>
            </w:r>
          </w:p>
        </w:tc>
      </w:tr>
      <w:tr w:rsidR="00990361" w:rsidRPr="00296115" w14:paraId="3D621A2E" w14:textId="77A267F7" w:rsidTr="00755A33">
        <w:trPr>
          <w:trHeight w:val="760"/>
        </w:trPr>
        <w:tc>
          <w:tcPr>
            <w:tcW w:w="2008" w:type="dxa"/>
            <w:shd w:val="clear" w:color="auto" w:fill="E2EFD9" w:themeFill="accent6" w:themeFillTint="33"/>
            <w:vAlign w:val="center"/>
          </w:tcPr>
          <w:p w14:paraId="1D75704E" w14:textId="654E200A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Струпец</w:t>
            </w:r>
          </w:p>
        </w:tc>
        <w:tc>
          <w:tcPr>
            <w:tcW w:w="2523" w:type="dxa"/>
            <w:vAlign w:val="center"/>
          </w:tcPr>
          <w:p w14:paraId="76DED547" w14:textId="6FF0D677" w:rsidR="00990361" w:rsidRPr="00296115" w:rsidRDefault="00990361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3233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097" w:type="dxa"/>
            <w:shd w:val="clear" w:color="auto" w:fill="FFF2CC" w:themeFill="accent4" w:themeFillTint="33"/>
            <w:vAlign w:val="center"/>
          </w:tcPr>
          <w:p w14:paraId="5B8FECDE" w14:textId="1DFB3C70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Струпец:</w:t>
            </w:r>
          </w:p>
        </w:tc>
        <w:tc>
          <w:tcPr>
            <w:tcW w:w="2122" w:type="dxa"/>
            <w:vAlign w:val="center"/>
          </w:tcPr>
          <w:p w14:paraId="3540F752" w14:textId="77777777" w:rsidR="00B62BD5" w:rsidRDefault="00B62BD5" w:rsidP="00B62B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 ч.</w:t>
            </w:r>
          </w:p>
          <w:p w14:paraId="2C7B6558" w14:textId="60B22CEF" w:rsidR="00990361" w:rsidRPr="00296115" w:rsidRDefault="00B62BD5" w:rsidP="00B62B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53233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 ч.</w:t>
            </w:r>
          </w:p>
        </w:tc>
      </w:tr>
      <w:tr w:rsidR="00990361" w:rsidRPr="00296115" w14:paraId="1425F1CD" w14:textId="14EBA921" w:rsidTr="00755A33">
        <w:trPr>
          <w:trHeight w:val="789"/>
        </w:trPr>
        <w:tc>
          <w:tcPr>
            <w:tcW w:w="2008" w:type="dxa"/>
            <w:shd w:val="clear" w:color="auto" w:fill="E2EFD9" w:themeFill="accent6" w:themeFillTint="33"/>
            <w:vAlign w:val="center"/>
          </w:tcPr>
          <w:p w14:paraId="0E775C8B" w14:textId="01301546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Долна Бешовица</w:t>
            </w:r>
          </w:p>
        </w:tc>
        <w:tc>
          <w:tcPr>
            <w:tcW w:w="2523" w:type="dxa"/>
            <w:vAlign w:val="center"/>
          </w:tcPr>
          <w:p w14:paraId="35D017CD" w14:textId="29CBFA4F" w:rsidR="00990361" w:rsidRPr="00296115" w:rsidRDefault="00990361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755A3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097" w:type="dxa"/>
            <w:shd w:val="clear" w:color="auto" w:fill="FFF2CC" w:themeFill="accent4" w:themeFillTint="33"/>
            <w:vAlign w:val="center"/>
          </w:tcPr>
          <w:p w14:paraId="0EA48729" w14:textId="4A4A67A2" w:rsidR="00990361" w:rsidRPr="00296115" w:rsidRDefault="00990361" w:rsidP="00755A3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Долна Бешовица</w:t>
            </w:r>
          </w:p>
        </w:tc>
        <w:tc>
          <w:tcPr>
            <w:tcW w:w="2122" w:type="dxa"/>
            <w:vAlign w:val="center"/>
          </w:tcPr>
          <w:p w14:paraId="6384D561" w14:textId="3DE6EB2E" w:rsidR="00990361" w:rsidRDefault="00990361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62BD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A740C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296115">
              <w:rPr>
                <w:rFonts w:ascii="Times New Roman" w:hAnsi="Times New Roman" w:cs="Times New Roman"/>
                <w:sz w:val="36"/>
                <w:szCs w:val="36"/>
              </w:rPr>
              <w:t>0 ч.</w:t>
            </w:r>
          </w:p>
          <w:p w14:paraId="2FC40765" w14:textId="6853514A" w:rsidR="00B62BD5" w:rsidRPr="00296115" w:rsidRDefault="00B62BD5" w:rsidP="009903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740C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A740C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ч.</w:t>
            </w:r>
          </w:p>
        </w:tc>
      </w:tr>
    </w:tbl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253"/>
      </w:tblGrid>
      <w:tr w:rsidR="00F13960" w14:paraId="7E9A2A1F" w14:textId="77777777" w:rsidTr="00F13960">
        <w:tc>
          <w:tcPr>
            <w:tcW w:w="4536" w:type="dxa"/>
            <w:shd w:val="clear" w:color="auto" w:fill="auto"/>
          </w:tcPr>
          <w:p w14:paraId="073351E8" w14:textId="45C41D0F" w:rsidR="00F13960" w:rsidRPr="00F13960" w:rsidRDefault="00F13960" w:rsidP="00F13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F13960">
              <w:rPr>
                <w:rFonts w:ascii="Times New Roman" w:hAnsi="Times New Roman" w:cs="Times New Roman"/>
                <w:sz w:val="36"/>
                <w:szCs w:val="36"/>
              </w:rPr>
              <w:t>СУ – Нач</w:t>
            </w:r>
            <w:r w:rsidR="009253F2">
              <w:rPr>
                <w:rFonts w:ascii="Times New Roman" w:hAnsi="Times New Roman" w:cs="Times New Roman"/>
                <w:sz w:val="36"/>
                <w:szCs w:val="36"/>
              </w:rPr>
              <w:t>ално</w:t>
            </w:r>
            <w:r w:rsidRPr="00F13960">
              <w:rPr>
                <w:rFonts w:ascii="Times New Roman" w:hAnsi="Times New Roman" w:cs="Times New Roman"/>
                <w:sz w:val="36"/>
                <w:szCs w:val="36"/>
              </w:rPr>
              <w:t xml:space="preserve"> у-ще Роман</w:t>
            </w:r>
          </w:p>
        </w:tc>
        <w:tc>
          <w:tcPr>
            <w:tcW w:w="4253" w:type="dxa"/>
            <w:shd w:val="clear" w:color="auto" w:fill="auto"/>
          </w:tcPr>
          <w:p w14:paraId="56D9DA57" w14:textId="44174261" w:rsidR="00F13960" w:rsidRPr="00F13960" w:rsidRDefault="00F13960" w:rsidP="00F13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F13960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F13960">
              <w:rPr>
                <w:rFonts w:ascii="Times New Roman" w:hAnsi="Times New Roman" w:cs="Times New Roman"/>
                <w:sz w:val="36"/>
                <w:szCs w:val="36"/>
              </w:rPr>
              <w:t>10 часа</w:t>
            </w:r>
          </w:p>
        </w:tc>
      </w:tr>
      <w:tr w:rsidR="00F13960" w14:paraId="4332EE9B" w14:textId="77777777" w:rsidTr="00F13960">
        <w:tc>
          <w:tcPr>
            <w:tcW w:w="4536" w:type="dxa"/>
            <w:shd w:val="clear" w:color="auto" w:fill="auto"/>
          </w:tcPr>
          <w:p w14:paraId="7B4EE464" w14:textId="5B77E1B0" w:rsidR="00F13960" w:rsidRPr="00F13960" w:rsidRDefault="00F13960" w:rsidP="00F13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F13960">
              <w:rPr>
                <w:rFonts w:ascii="Times New Roman" w:hAnsi="Times New Roman" w:cs="Times New Roman"/>
                <w:sz w:val="36"/>
                <w:szCs w:val="36"/>
              </w:rPr>
              <w:t>Камено поле</w:t>
            </w:r>
            <w:r w:rsidR="001109CD">
              <w:rPr>
                <w:rFonts w:ascii="Times New Roman" w:hAnsi="Times New Roman" w:cs="Times New Roman"/>
                <w:sz w:val="36"/>
                <w:szCs w:val="36"/>
              </w:rPr>
              <w:t>-Роман</w:t>
            </w:r>
          </w:p>
        </w:tc>
        <w:tc>
          <w:tcPr>
            <w:tcW w:w="4253" w:type="dxa"/>
            <w:shd w:val="clear" w:color="auto" w:fill="auto"/>
          </w:tcPr>
          <w:p w14:paraId="1C9CB75B" w14:textId="008B65E1" w:rsidR="00F13960" w:rsidRPr="00F13960" w:rsidRDefault="001109CD" w:rsidP="00F13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</w:t>
            </w:r>
            <w:r w:rsidR="00F13960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F13960" w:rsidRPr="00F13960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  <w:r w:rsidR="00F1396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13960" w:rsidRPr="00F13960">
              <w:rPr>
                <w:rFonts w:ascii="Times New Roman" w:hAnsi="Times New Roman" w:cs="Times New Roman"/>
                <w:sz w:val="36"/>
                <w:szCs w:val="36"/>
              </w:rPr>
              <w:t>часа</w:t>
            </w:r>
          </w:p>
        </w:tc>
      </w:tr>
      <w:tr w:rsidR="00F13960" w14:paraId="7972E9F2" w14:textId="77777777" w:rsidTr="00F13960">
        <w:tc>
          <w:tcPr>
            <w:tcW w:w="4536" w:type="dxa"/>
            <w:shd w:val="clear" w:color="auto" w:fill="auto"/>
          </w:tcPr>
          <w:p w14:paraId="13F89444" w14:textId="4DE05BE0" w:rsidR="00F13960" w:rsidRPr="00F13960" w:rsidRDefault="001109CD" w:rsidP="00F13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Роман</w:t>
            </w:r>
            <w:r w:rsidR="00F13960" w:rsidRPr="00F13960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Камено поле</w:t>
            </w:r>
          </w:p>
        </w:tc>
        <w:tc>
          <w:tcPr>
            <w:tcW w:w="4253" w:type="dxa"/>
            <w:shd w:val="clear" w:color="auto" w:fill="auto"/>
          </w:tcPr>
          <w:p w14:paraId="425CB405" w14:textId="03BE1FE3" w:rsidR="00F13960" w:rsidRPr="00F13960" w:rsidRDefault="001109CD" w:rsidP="00F13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F13960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F1396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13960" w:rsidRPr="00F13960">
              <w:rPr>
                <w:rFonts w:ascii="Times New Roman" w:hAnsi="Times New Roman" w:cs="Times New Roman"/>
                <w:sz w:val="36"/>
                <w:szCs w:val="36"/>
              </w:rPr>
              <w:t>часа</w:t>
            </w:r>
          </w:p>
        </w:tc>
      </w:tr>
      <w:tr w:rsidR="00F13960" w14:paraId="19ABEA6D" w14:textId="77777777" w:rsidTr="00F13960">
        <w:tc>
          <w:tcPr>
            <w:tcW w:w="4536" w:type="dxa"/>
            <w:shd w:val="clear" w:color="auto" w:fill="auto"/>
          </w:tcPr>
          <w:p w14:paraId="4885E9B7" w14:textId="596E365C" w:rsidR="00F13960" w:rsidRPr="00F13960" w:rsidRDefault="001109CD" w:rsidP="00F13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="00F13960" w:rsidRPr="00F13960">
              <w:rPr>
                <w:rFonts w:ascii="Times New Roman" w:hAnsi="Times New Roman" w:cs="Times New Roman"/>
                <w:sz w:val="36"/>
                <w:szCs w:val="36"/>
              </w:rPr>
              <w:t>ара Струпец-Роман</w:t>
            </w:r>
          </w:p>
        </w:tc>
        <w:tc>
          <w:tcPr>
            <w:tcW w:w="4253" w:type="dxa"/>
            <w:shd w:val="clear" w:color="auto" w:fill="auto"/>
          </w:tcPr>
          <w:p w14:paraId="5463F49C" w14:textId="7ED010BF" w:rsidR="00F13960" w:rsidRPr="00F13960" w:rsidRDefault="001109CD" w:rsidP="00F13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F13960" w:rsidRPr="00F139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F13960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F13960" w:rsidRPr="00F1396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F1396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13960" w:rsidRPr="00F13960">
              <w:rPr>
                <w:rFonts w:ascii="Times New Roman" w:hAnsi="Times New Roman" w:cs="Times New Roman"/>
                <w:sz w:val="36"/>
                <w:szCs w:val="36"/>
              </w:rPr>
              <w:t>часа</w:t>
            </w:r>
          </w:p>
        </w:tc>
      </w:tr>
      <w:tr w:rsidR="00F13960" w14:paraId="32BDBC66" w14:textId="77777777" w:rsidTr="00F13960">
        <w:tc>
          <w:tcPr>
            <w:tcW w:w="4536" w:type="dxa"/>
            <w:shd w:val="clear" w:color="auto" w:fill="auto"/>
          </w:tcPr>
          <w:p w14:paraId="734D24B2" w14:textId="1515D782" w:rsidR="00F13960" w:rsidRPr="00F13960" w:rsidRDefault="00F13960" w:rsidP="00F13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F13960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F13960">
              <w:rPr>
                <w:rFonts w:ascii="Times New Roman" w:hAnsi="Times New Roman" w:cs="Times New Roman"/>
                <w:sz w:val="36"/>
                <w:szCs w:val="36"/>
              </w:rPr>
              <w:t>Роман-гара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13960">
              <w:rPr>
                <w:rFonts w:ascii="Times New Roman" w:hAnsi="Times New Roman" w:cs="Times New Roman"/>
                <w:sz w:val="36"/>
                <w:szCs w:val="36"/>
              </w:rPr>
              <w:t>Струпец</w:t>
            </w:r>
          </w:p>
        </w:tc>
        <w:tc>
          <w:tcPr>
            <w:tcW w:w="4253" w:type="dxa"/>
            <w:shd w:val="clear" w:color="auto" w:fill="auto"/>
          </w:tcPr>
          <w:p w14:paraId="7185BD58" w14:textId="1AB12644" w:rsidR="00F13960" w:rsidRPr="00F13960" w:rsidRDefault="00F13960" w:rsidP="00F13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F13960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F13960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13960">
              <w:rPr>
                <w:rFonts w:ascii="Times New Roman" w:hAnsi="Times New Roman" w:cs="Times New Roman"/>
                <w:sz w:val="36"/>
                <w:szCs w:val="36"/>
              </w:rPr>
              <w:t>часа</w:t>
            </w:r>
          </w:p>
        </w:tc>
      </w:tr>
      <w:tr w:rsidR="00F13960" w14:paraId="309EF57D" w14:textId="77777777" w:rsidTr="00F13960">
        <w:tc>
          <w:tcPr>
            <w:tcW w:w="4536" w:type="dxa"/>
            <w:shd w:val="clear" w:color="auto" w:fill="auto"/>
          </w:tcPr>
          <w:p w14:paraId="33F17065" w14:textId="2338F15A" w:rsidR="00F13960" w:rsidRPr="00F13960" w:rsidRDefault="00A03B1C" w:rsidP="00F13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Кунино</w:t>
            </w:r>
            <w:r w:rsidR="00F13960" w:rsidRPr="00F13960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Радовене</w:t>
            </w:r>
          </w:p>
        </w:tc>
        <w:tc>
          <w:tcPr>
            <w:tcW w:w="4253" w:type="dxa"/>
            <w:shd w:val="clear" w:color="auto" w:fill="auto"/>
          </w:tcPr>
          <w:p w14:paraId="50719647" w14:textId="0F1F6F72" w:rsidR="00F13960" w:rsidRPr="00F13960" w:rsidRDefault="001109CD" w:rsidP="00F13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F13960" w:rsidRPr="00F139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F13960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7678F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13960" w:rsidRPr="00F13960">
              <w:rPr>
                <w:rFonts w:ascii="Times New Roman" w:hAnsi="Times New Roman" w:cs="Times New Roman"/>
                <w:sz w:val="36"/>
                <w:szCs w:val="36"/>
              </w:rPr>
              <w:t>5 часа</w:t>
            </w:r>
          </w:p>
        </w:tc>
      </w:tr>
      <w:tr w:rsidR="00F13960" w14:paraId="6DF30523" w14:textId="77777777" w:rsidTr="00F13960">
        <w:tc>
          <w:tcPr>
            <w:tcW w:w="4536" w:type="dxa"/>
            <w:shd w:val="clear" w:color="auto" w:fill="auto"/>
          </w:tcPr>
          <w:p w14:paraId="5D3C9220" w14:textId="39210EEF" w:rsidR="00F13960" w:rsidRPr="00F13960" w:rsidRDefault="007678F4" w:rsidP="00F13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Радовене</w:t>
            </w:r>
            <w:r w:rsidR="00F13960" w:rsidRPr="00F13960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Кунино</w:t>
            </w:r>
          </w:p>
        </w:tc>
        <w:tc>
          <w:tcPr>
            <w:tcW w:w="4253" w:type="dxa"/>
            <w:shd w:val="clear" w:color="auto" w:fill="auto"/>
          </w:tcPr>
          <w:p w14:paraId="77BECE08" w14:textId="69378CFB" w:rsidR="00F13960" w:rsidRPr="00F13960" w:rsidRDefault="00F13960" w:rsidP="00F13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F13960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7678F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F13960">
              <w:rPr>
                <w:rFonts w:ascii="Times New Roman" w:hAnsi="Times New Roman" w:cs="Times New Roman"/>
                <w:sz w:val="36"/>
                <w:szCs w:val="36"/>
              </w:rPr>
              <w:t>0 часа</w:t>
            </w:r>
          </w:p>
        </w:tc>
      </w:tr>
    </w:tbl>
    <w:p w14:paraId="1D5EB07C" w14:textId="77777777" w:rsidR="00A5770F" w:rsidRPr="00B86EE2" w:rsidRDefault="00A5770F" w:rsidP="00F139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770F" w:rsidRPr="00B8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0F"/>
    <w:rsid w:val="00063CF9"/>
    <w:rsid w:val="000F35C4"/>
    <w:rsid w:val="001109CD"/>
    <w:rsid w:val="001C0FE3"/>
    <w:rsid w:val="00283148"/>
    <w:rsid w:val="00296115"/>
    <w:rsid w:val="004A750A"/>
    <w:rsid w:val="00532335"/>
    <w:rsid w:val="00550A2D"/>
    <w:rsid w:val="0061699C"/>
    <w:rsid w:val="00625D44"/>
    <w:rsid w:val="00755A33"/>
    <w:rsid w:val="007678F4"/>
    <w:rsid w:val="0077700E"/>
    <w:rsid w:val="00796E36"/>
    <w:rsid w:val="00812828"/>
    <w:rsid w:val="008A1EF0"/>
    <w:rsid w:val="009253F2"/>
    <w:rsid w:val="00960E09"/>
    <w:rsid w:val="00990361"/>
    <w:rsid w:val="00A03B1C"/>
    <w:rsid w:val="00A5770F"/>
    <w:rsid w:val="00A740CD"/>
    <w:rsid w:val="00B62BD5"/>
    <w:rsid w:val="00B86EE2"/>
    <w:rsid w:val="00CC1BF9"/>
    <w:rsid w:val="00E14084"/>
    <w:rsid w:val="00EB5A89"/>
    <w:rsid w:val="00F13960"/>
    <w:rsid w:val="00F57D95"/>
    <w:rsid w:val="00FB1454"/>
    <w:rsid w:val="00FB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EC81"/>
  <w15:chartTrackingRefBased/>
  <w15:docId w15:val="{F1A22AFB-9FF5-4C3A-BE57-E371D7F1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25D4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9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SOU012</dc:creator>
  <cp:keywords/>
  <dc:description/>
  <cp:lastModifiedBy>Мая Ив. Соколарска</cp:lastModifiedBy>
  <cp:revision>11</cp:revision>
  <cp:lastPrinted>2021-09-13T14:54:00Z</cp:lastPrinted>
  <dcterms:created xsi:type="dcterms:W3CDTF">2023-11-02T14:30:00Z</dcterms:created>
  <dcterms:modified xsi:type="dcterms:W3CDTF">2023-11-02T14:46:00Z</dcterms:modified>
</cp:coreProperties>
</file>